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46" w:rsidRPr="00CC4F46" w:rsidRDefault="00CC4F46" w:rsidP="00D05C5E">
      <w:pPr>
        <w:jc w:val="right"/>
        <w:rPr>
          <w:rFonts w:ascii="Times New Roman" w:hAnsi="Times New Roman" w:cs="Times New Roman"/>
        </w:rPr>
      </w:pPr>
      <w:r w:rsidRPr="00CC4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CC4F46" w:rsidRPr="00CC4F46" w:rsidRDefault="00CC4F46" w:rsidP="00CC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ABB" w:rsidRPr="00043ABB" w:rsidRDefault="00043ABB" w:rsidP="00CC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ABB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37160B" w:rsidRPr="00043ABB" w:rsidRDefault="00043ABB" w:rsidP="00CC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ABB">
        <w:rPr>
          <w:rFonts w:ascii="Times New Roman" w:hAnsi="Times New Roman" w:cs="Times New Roman"/>
          <w:sz w:val="28"/>
          <w:szCs w:val="28"/>
        </w:rPr>
        <w:t>Социально - ориентированных некоммерческих организаций</w:t>
      </w:r>
      <w:r w:rsidR="00CC4F46" w:rsidRPr="00043ABB">
        <w:rPr>
          <w:rFonts w:ascii="Times New Roman" w:hAnsi="Times New Roman" w:cs="Times New Roman"/>
          <w:sz w:val="28"/>
          <w:szCs w:val="28"/>
        </w:rPr>
        <w:t xml:space="preserve">, </w:t>
      </w:r>
      <w:r w:rsidRPr="00043ABB">
        <w:rPr>
          <w:rFonts w:ascii="Times New Roman" w:hAnsi="Times New Roman" w:cs="Times New Roman"/>
          <w:sz w:val="28"/>
          <w:szCs w:val="28"/>
        </w:rPr>
        <w:t xml:space="preserve">территориально общественных самоуправлений, </w:t>
      </w:r>
      <w:r w:rsidR="00CC4F46" w:rsidRPr="00043ABB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 муниципального образования Куйтунский район</w:t>
      </w:r>
    </w:p>
    <w:p w:rsidR="00CC4F46" w:rsidRDefault="00CC4F46" w:rsidP="00CC4F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524"/>
        <w:gridCol w:w="2458"/>
        <w:gridCol w:w="1722"/>
        <w:gridCol w:w="1536"/>
        <w:gridCol w:w="2429"/>
        <w:gridCol w:w="1957"/>
      </w:tblGrid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CC4F46" w:rsidRPr="00B57D2E" w:rsidRDefault="00CC4F46" w:rsidP="00B2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Наименования организации</w:t>
            </w:r>
          </w:p>
        </w:tc>
        <w:tc>
          <w:tcPr>
            <w:tcW w:w="1687" w:type="dxa"/>
          </w:tcPr>
          <w:p w:rsidR="00CC4F46" w:rsidRPr="00B57D2E" w:rsidRDefault="00CC4F46" w:rsidP="00B2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председателя </w:t>
            </w:r>
          </w:p>
        </w:tc>
        <w:tc>
          <w:tcPr>
            <w:tcW w:w="1505" w:type="dxa"/>
          </w:tcPr>
          <w:p w:rsidR="00CC4F46" w:rsidRPr="00B57D2E" w:rsidRDefault="00CC4F46" w:rsidP="00B2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378" w:type="dxa"/>
          </w:tcPr>
          <w:p w:rsidR="00CC4F46" w:rsidRPr="00CC4F46" w:rsidRDefault="00CC4F46" w:rsidP="00B22D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Местная религиозная организация «Куйтунская Церковь Евангельских христиан – баптистов»</w:t>
            </w:r>
          </w:p>
        </w:tc>
        <w:tc>
          <w:tcPr>
            <w:tcW w:w="1687" w:type="dxa"/>
          </w:tcPr>
          <w:p w:rsidR="00CC4F46" w:rsidRP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Токарев Юрий Викторович </w:t>
            </w:r>
          </w:p>
        </w:tc>
        <w:tc>
          <w:tcPr>
            <w:tcW w:w="1505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89647379980</w:t>
            </w:r>
          </w:p>
        </w:tc>
        <w:tc>
          <w:tcPr>
            <w:tcW w:w="2378" w:type="dxa"/>
          </w:tcPr>
          <w:p w:rsidR="00CC4F46" w:rsidRPr="00CC4F46" w:rsidRDefault="00E9005F" w:rsidP="00B22D3F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05048F" w:rsidRPr="00062A3E">
                <w:rPr>
                  <w:rStyle w:val="a4"/>
                  <w:rFonts w:ascii="Times New Roman" w:hAnsi="Times New Roman" w:cs="Times New Roman"/>
                </w:rPr>
                <w:t>yurangal@mail.ru</w:t>
              </w:r>
            </w:hyperlink>
            <w:r w:rsidR="00050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</w:t>
            </w:r>
            <w:r w:rsidR="000A0CCD">
              <w:rPr>
                <w:rFonts w:ascii="Times New Roman" w:hAnsi="Times New Roman" w:cs="Times New Roman"/>
              </w:rPr>
              <w:t>302</w:t>
            </w:r>
            <w:r>
              <w:rPr>
                <w:rFonts w:ascii="Times New Roman" w:hAnsi="Times New Roman" w:cs="Times New Roman"/>
              </w:rPr>
              <w:t>, Иркутская область, Куйтунский район р.п Куйтун, ул. Коминтерна, 42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Местная религиозных организация православный приход Храма всех сибирских святых п. Куйтун Иркутской области Саянской Епархии Русской православной церкви (Московский патриархат)</w:t>
            </w:r>
          </w:p>
        </w:tc>
        <w:tc>
          <w:tcPr>
            <w:tcW w:w="168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 Игорь Александрович</w:t>
            </w:r>
          </w:p>
        </w:tc>
        <w:tc>
          <w:tcPr>
            <w:tcW w:w="1505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89025447000</w:t>
            </w:r>
          </w:p>
        </w:tc>
        <w:tc>
          <w:tcPr>
            <w:tcW w:w="2378" w:type="dxa"/>
          </w:tcPr>
          <w:p w:rsidR="00CC4F46" w:rsidRDefault="00E9005F" w:rsidP="00B22D3F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5048F" w:rsidRPr="00062A3E">
                <w:rPr>
                  <w:rStyle w:val="a4"/>
                  <w:rFonts w:ascii="Times New Roman" w:hAnsi="Times New Roman" w:cs="Times New Roman"/>
                </w:rPr>
                <w:t>igorkochkin@mail.ru</w:t>
              </w:r>
            </w:hyperlink>
            <w:r w:rsidR="00050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665302, Иркутская область, Куйтунский район р.п. Куйтун, ул. Киевская, 44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Местная религиозных организация православный приход Храма в честь Архангела Михаила с. Уян Куйтунского района Иркутской области Саянской Епархии Русской православной церкви (Московский патриархат)</w:t>
            </w:r>
          </w:p>
        </w:tc>
        <w:tc>
          <w:tcPr>
            <w:tcW w:w="168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Кочкин Игорь Александрович </w:t>
            </w:r>
          </w:p>
        </w:tc>
        <w:tc>
          <w:tcPr>
            <w:tcW w:w="1505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89025447000</w:t>
            </w:r>
          </w:p>
        </w:tc>
        <w:tc>
          <w:tcPr>
            <w:tcW w:w="2378" w:type="dxa"/>
          </w:tcPr>
          <w:p w:rsidR="00CC4F46" w:rsidRDefault="00E9005F" w:rsidP="00B22D3F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05048F" w:rsidRPr="00062A3E">
                <w:rPr>
                  <w:rStyle w:val="a4"/>
                  <w:rFonts w:ascii="Times New Roman" w:hAnsi="Times New Roman" w:cs="Times New Roman"/>
                </w:rPr>
                <w:t>igorkochkin@mail.ru</w:t>
              </w:r>
            </w:hyperlink>
          </w:p>
          <w:p w:rsidR="0005048F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</w:p>
          <w:p w:rsidR="0005048F" w:rsidRPr="0005048F" w:rsidRDefault="00E9005F" w:rsidP="00B22D3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5048F" w:rsidRPr="00062A3E">
                <w:rPr>
                  <w:rStyle w:val="a4"/>
                  <w:rFonts w:ascii="Times New Roman" w:hAnsi="Times New Roman" w:cs="Times New Roman"/>
                </w:rPr>
                <w:t>l.sherbakov@bk.ru</w:t>
              </w:r>
            </w:hyperlink>
            <w:r w:rsidR="00050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665312, Иркутская область, Куйтунский район, село Уян, ул. Ленина, дом 34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Местная религиозная организация Христиан Веры Евангельской «Церковь Благословения» р.п. Куйтун Иркутской области</w:t>
            </w:r>
          </w:p>
        </w:tc>
        <w:tc>
          <w:tcPr>
            <w:tcW w:w="168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Виталий Алексеевич </w:t>
            </w:r>
          </w:p>
        </w:tc>
        <w:tc>
          <w:tcPr>
            <w:tcW w:w="1505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89501145874</w:t>
            </w:r>
          </w:p>
        </w:tc>
        <w:tc>
          <w:tcPr>
            <w:tcW w:w="2378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665302, Иркутская область, Куйтунский район, р.п. Куйтун ул. Вокзальная, дом 37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Местная религиозная организация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авославный приход Храма в честь</w:t>
            </w: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святой великомучени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Тулюшка</w:t>
            </w:r>
            <w:proofErr w:type="spellEnd"/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Куйту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нского района Иркутской области</w:t>
            </w: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Саянской Епархии Русской православной церкви (Московский патриархат)</w:t>
            </w:r>
          </w:p>
        </w:tc>
        <w:tc>
          <w:tcPr>
            <w:tcW w:w="1687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Кочкин Игорь Александрович</w:t>
            </w:r>
          </w:p>
        </w:tc>
        <w:tc>
          <w:tcPr>
            <w:tcW w:w="1505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89025447000</w:t>
            </w:r>
          </w:p>
        </w:tc>
        <w:tc>
          <w:tcPr>
            <w:tcW w:w="2378" w:type="dxa"/>
          </w:tcPr>
          <w:p w:rsidR="00CC4F46" w:rsidRDefault="00E9005F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048F" w:rsidRPr="00062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l.sherbakov@bk.ru</w:t>
              </w:r>
            </w:hyperlink>
          </w:p>
          <w:p w:rsidR="0005048F" w:rsidRDefault="0005048F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F" w:rsidRDefault="00E9005F" w:rsidP="0005048F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5048F" w:rsidRPr="00062A3E">
                <w:rPr>
                  <w:rStyle w:val="a4"/>
                  <w:rFonts w:ascii="Times New Roman" w:hAnsi="Times New Roman" w:cs="Times New Roman"/>
                </w:rPr>
                <w:t>igorkochkin@mail.ru</w:t>
              </w:r>
            </w:hyperlink>
          </w:p>
          <w:p w:rsidR="0005048F" w:rsidRPr="0005048F" w:rsidRDefault="0005048F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665321, Иркутская область, Куйтунский район, село </w:t>
            </w:r>
            <w:proofErr w:type="spellStart"/>
            <w:r>
              <w:rPr>
                <w:rFonts w:ascii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hAnsi="Times New Roman" w:cs="Times New Roman"/>
              </w:rPr>
              <w:t>, ул. Ленина дом 37 а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Местная религиозная организация Православный приход Храма в честь Архангела Михаила с. Большой Кошелок Куйту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нского района Иркутской области</w:t>
            </w: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Саянской Епархии Русской православной церкви (Московский патриархат)</w:t>
            </w:r>
          </w:p>
        </w:tc>
        <w:tc>
          <w:tcPr>
            <w:tcW w:w="1687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 Владимир Владимирович </w:t>
            </w:r>
          </w:p>
        </w:tc>
        <w:tc>
          <w:tcPr>
            <w:tcW w:w="1505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665342, Иркутская область, Куйтунский район, село Большой </w:t>
            </w:r>
            <w:proofErr w:type="spellStart"/>
            <w:r>
              <w:rPr>
                <w:rFonts w:ascii="Times New Roman" w:hAnsi="Times New Roman" w:cs="Times New Roman"/>
              </w:rPr>
              <w:t>Кошелак</w:t>
            </w:r>
            <w:proofErr w:type="spellEnd"/>
            <w:r>
              <w:rPr>
                <w:rFonts w:ascii="Times New Roman" w:hAnsi="Times New Roman" w:cs="Times New Roman"/>
              </w:rPr>
              <w:t>, Социалистическая улица, дом 42 а.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Куйтунское районное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Иркутской области</w:t>
            </w: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охотников и рыболовов</w:t>
            </w:r>
          </w:p>
        </w:tc>
        <w:tc>
          <w:tcPr>
            <w:tcW w:w="1687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Свистунов Юрий Викторович </w:t>
            </w:r>
          </w:p>
        </w:tc>
        <w:tc>
          <w:tcPr>
            <w:tcW w:w="1505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CC4F46" w:rsidRPr="0005048F" w:rsidRDefault="00E9005F" w:rsidP="00B22D3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5048F" w:rsidRPr="00062A3E">
                <w:rPr>
                  <w:rStyle w:val="a4"/>
                  <w:rFonts w:ascii="Times New Roman" w:hAnsi="Times New Roman" w:cs="Times New Roman"/>
                </w:rPr>
                <w:t>kuitunroiooooir@mail.ru</w:t>
              </w:r>
            </w:hyperlink>
            <w:r w:rsidR="00050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665302, Иркутская область, Куйтунский район, Коммунальная улица, 2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Куйтунская поселковая общественная организация «Матери против наркотиков»</w:t>
            </w:r>
          </w:p>
        </w:tc>
        <w:tc>
          <w:tcPr>
            <w:tcW w:w="1687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Мясоедова Елена Мируславовна </w:t>
            </w:r>
          </w:p>
        </w:tc>
        <w:tc>
          <w:tcPr>
            <w:tcW w:w="1505" w:type="dxa"/>
          </w:tcPr>
          <w:p w:rsidR="00CC4F46" w:rsidRDefault="00D05C5E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89041164128</w:t>
            </w:r>
          </w:p>
        </w:tc>
        <w:tc>
          <w:tcPr>
            <w:tcW w:w="2378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 w:rsidRPr="0005048F">
              <w:rPr>
                <w:rFonts w:ascii="Times New Roman" w:hAnsi="Times New Roman" w:cs="Times New Roman"/>
              </w:rPr>
              <w:t>anna.antipina.7@mail.ru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665302, Иркутская область, Куйтунский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Куйтун, </w:t>
            </w:r>
            <w:proofErr w:type="spellStart"/>
            <w:r>
              <w:rPr>
                <w:rFonts w:ascii="Times New Roman" w:hAnsi="Times New Roman" w:cs="Times New Roman"/>
              </w:rPr>
              <w:t>ул.Красного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Октября, 15,13.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Куйтунская районная организация Профсоюза работников здравоохранения Российской Федерации</w:t>
            </w:r>
          </w:p>
        </w:tc>
        <w:tc>
          <w:tcPr>
            <w:tcW w:w="1687" w:type="dxa"/>
          </w:tcPr>
          <w:p w:rsidR="00CC4F46" w:rsidRDefault="0005048F" w:rsidP="00050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Дегтярёва Ксения Александровна  </w:t>
            </w:r>
          </w:p>
        </w:tc>
        <w:tc>
          <w:tcPr>
            <w:tcW w:w="1505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89041476278</w:t>
            </w:r>
          </w:p>
        </w:tc>
        <w:tc>
          <w:tcPr>
            <w:tcW w:w="2378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 w:rsidRPr="0005048F">
              <w:rPr>
                <w:rFonts w:ascii="Times New Roman" w:hAnsi="Times New Roman" w:cs="Times New Roman"/>
              </w:rPr>
              <w:t>anna.antipina.7@mail.ru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665302, Иркутская область, Куйтунский район, рабочий поселок Куйтун, Киевская улица, 34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Куйтунская общественная организация ветеранов (пенсионеров) войны, труда Вооруженных сил и правоохранительных органов</w:t>
            </w:r>
          </w:p>
        </w:tc>
        <w:tc>
          <w:tcPr>
            <w:tcW w:w="1687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Сапега Людмила Васильевна </w:t>
            </w:r>
          </w:p>
        </w:tc>
        <w:tc>
          <w:tcPr>
            <w:tcW w:w="1505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89501428125</w:t>
            </w:r>
          </w:p>
        </w:tc>
        <w:tc>
          <w:tcPr>
            <w:tcW w:w="2378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665302, Иркутская область, Куйтунский район, улица Карла Маркса, 18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Куйтунская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687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 Олег Николаевич </w:t>
            </w:r>
          </w:p>
        </w:tc>
        <w:tc>
          <w:tcPr>
            <w:tcW w:w="1505" w:type="dxa"/>
          </w:tcPr>
          <w:p w:rsidR="00CC4F46" w:rsidRDefault="0005048F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89501124202</w:t>
            </w:r>
          </w:p>
        </w:tc>
        <w:tc>
          <w:tcPr>
            <w:tcW w:w="2378" w:type="dxa"/>
          </w:tcPr>
          <w:p w:rsidR="00CC4F46" w:rsidRPr="0005048F" w:rsidRDefault="0005048F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8F">
              <w:rPr>
                <w:rFonts w:ascii="Times New Roman" w:hAnsi="Times New Roman" w:cs="Times New Roman"/>
                <w:sz w:val="24"/>
                <w:szCs w:val="24"/>
              </w:rPr>
              <w:t>kuytunskiyrk@mail.ru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66530, Иркутская область, Куйтунский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район,р.п</w:t>
            </w:r>
            <w:proofErr w:type="spellEnd"/>
            <w:r>
              <w:rPr>
                <w:rFonts w:ascii="Times New Roman" w:hAnsi="Times New Roman" w:cs="Times New Roman"/>
              </w:rPr>
              <w:t>. Куйтун, ул. Ленина,38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Куйтунская поселковая молодежная общественная организация «Резерв»</w:t>
            </w:r>
          </w:p>
        </w:tc>
        <w:tc>
          <w:tcPr>
            <w:tcW w:w="1687" w:type="dxa"/>
          </w:tcPr>
          <w:p w:rsidR="00CC4F46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Фаритович </w:t>
            </w:r>
          </w:p>
        </w:tc>
        <w:tc>
          <w:tcPr>
            <w:tcW w:w="1505" w:type="dxa"/>
          </w:tcPr>
          <w:p w:rsidR="00CC4F46" w:rsidRDefault="00D05C5E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89025482394</w:t>
            </w:r>
          </w:p>
        </w:tc>
        <w:tc>
          <w:tcPr>
            <w:tcW w:w="2378" w:type="dxa"/>
          </w:tcPr>
          <w:p w:rsidR="00CC4F46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 w:rsidRPr="0005048F">
              <w:rPr>
                <w:rFonts w:ascii="Times New Roman" w:hAnsi="Times New Roman" w:cs="Times New Roman"/>
              </w:rPr>
              <w:t>anna.antipina.7@mail.ru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665302, Иркутская область, Куйтунский район р.п. Куйтун, улица Красного Октября, дом 15.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образовательное учреждение «Куйтунски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спортивно - технический клуб»</w:t>
            </w: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отделения Общероссийской общественно - государственной организации «Добровольное общество содействие армии, авиации и флоту России» Иркутской области</w:t>
            </w:r>
          </w:p>
        </w:tc>
        <w:tc>
          <w:tcPr>
            <w:tcW w:w="1687" w:type="dxa"/>
          </w:tcPr>
          <w:p w:rsidR="00CC4F46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Сапега Сергей Владимирович </w:t>
            </w:r>
          </w:p>
        </w:tc>
        <w:tc>
          <w:tcPr>
            <w:tcW w:w="1505" w:type="dxa"/>
          </w:tcPr>
          <w:p w:rsidR="00CC4F46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89086652696</w:t>
            </w:r>
          </w:p>
        </w:tc>
        <w:tc>
          <w:tcPr>
            <w:tcW w:w="2378" w:type="dxa"/>
          </w:tcPr>
          <w:p w:rsidR="00CC4F46" w:rsidRPr="00C73E59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 w:rsidRPr="00C73E59">
              <w:rPr>
                <w:rFonts w:ascii="Times New Roman" w:hAnsi="Times New Roman" w:cs="Times New Roman"/>
              </w:rPr>
              <w:t>rostokuitun@bk.ru</w:t>
            </w: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665302, Иркутская область Куйтунский район, р.п Куйтун, Коммунальная, 31</w:t>
            </w:r>
          </w:p>
        </w:tc>
      </w:tr>
      <w:tr w:rsidR="00D05C5E" w:rsidTr="00D05C5E">
        <w:tc>
          <w:tcPr>
            <w:tcW w:w="733" w:type="dxa"/>
          </w:tcPr>
          <w:p w:rsidR="00CC4F46" w:rsidRPr="00B57D2E" w:rsidRDefault="00CC4F46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:rsidR="00CC4F46" w:rsidRPr="00C10C10" w:rsidRDefault="00CC4F46" w:rsidP="00B22D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C10">
              <w:rPr>
                <w:rFonts w:ascii="Times New Roman" w:hAnsi="Times New Roman"/>
                <w:color w:val="000000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1687" w:type="dxa"/>
          </w:tcPr>
          <w:p w:rsidR="00CC4F46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Коломеец Сергей Геннадьевич </w:t>
            </w:r>
          </w:p>
        </w:tc>
        <w:tc>
          <w:tcPr>
            <w:tcW w:w="1505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CC4F46" w:rsidRDefault="00CC4F46" w:rsidP="00B2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C4F46" w:rsidRDefault="00CC4F46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665302, Иркутская область Куйтунский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Куйтун¸ ул. Коминтерна 27,1</w:t>
            </w:r>
          </w:p>
        </w:tc>
      </w:tr>
      <w:tr w:rsidR="00D05C5E" w:rsidTr="00D05C5E">
        <w:tc>
          <w:tcPr>
            <w:tcW w:w="733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C73E59" w:rsidRPr="00C10C10" w:rsidRDefault="00C73E59" w:rsidP="00B22D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Микрокредитная компания «Фонд поддержки предпринимательства Куйтунского района </w:t>
            </w:r>
          </w:p>
        </w:tc>
        <w:tc>
          <w:tcPr>
            <w:tcW w:w="1687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Поплавская Марина Петровна </w:t>
            </w:r>
          </w:p>
        </w:tc>
        <w:tc>
          <w:tcPr>
            <w:tcW w:w="1505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C73E59" w:rsidRDefault="00C73E59" w:rsidP="00B2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665302, Иркутская область Куйтунский район, р.п Куйтун, ул. Писецкого д.25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D05C5E" w:rsidTr="00D05C5E">
        <w:tc>
          <w:tcPr>
            <w:tcW w:w="733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 w:rsidR="00C73E59" w:rsidRDefault="00C73E59" w:rsidP="00B22D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местного сообщества «Наша малая Родина – Куйтунский район»</w:t>
            </w:r>
          </w:p>
        </w:tc>
        <w:tc>
          <w:tcPr>
            <w:tcW w:w="1687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Аникина Наталья Владимировна </w:t>
            </w:r>
          </w:p>
        </w:tc>
        <w:tc>
          <w:tcPr>
            <w:tcW w:w="1505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C73E59" w:rsidRDefault="00C73E59" w:rsidP="00B2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665302, Иркутская область Куйтунский район, р.п Куйтун,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Школьный д.2 </w:t>
            </w:r>
          </w:p>
        </w:tc>
      </w:tr>
      <w:tr w:rsidR="00D05C5E" w:rsidTr="00D05C5E">
        <w:tc>
          <w:tcPr>
            <w:tcW w:w="733" w:type="dxa"/>
          </w:tcPr>
          <w:p w:rsidR="00C73E59" w:rsidRDefault="00C73E59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6" w:type="dxa"/>
          </w:tcPr>
          <w:p w:rsidR="00C73E59" w:rsidRDefault="00B51C09" w:rsidP="00B22D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организация «Местная национально-культурная автономия белорусов Куйтунского района Иркутской области </w:t>
            </w:r>
          </w:p>
        </w:tc>
        <w:tc>
          <w:tcPr>
            <w:tcW w:w="1687" w:type="dxa"/>
          </w:tcPr>
          <w:p w:rsidR="00C73E59" w:rsidRDefault="00B51C09" w:rsidP="00B22D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 </w:t>
            </w:r>
          </w:p>
        </w:tc>
        <w:tc>
          <w:tcPr>
            <w:tcW w:w="1505" w:type="dxa"/>
          </w:tcPr>
          <w:p w:rsidR="00C73E59" w:rsidRDefault="00B51C0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89501028067 </w:t>
            </w:r>
          </w:p>
        </w:tc>
        <w:tc>
          <w:tcPr>
            <w:tcW w:w="2378" w:type="dxa"/>
          </w:tcPr>
          <w:p w:rsidR="00C73E59" w:rsidRDefault="00C73E59" w:rsidP="00B2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73E59" w:rsidRDefault="00B51C09" w:rsidP="00B22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665319, Иркутская область, Куйтунский район, село Андрюшино  улица Заречная дом 2 А</w:t>
            </w:r>
          </w:p>
        </w:tc>
      </w:tr>
      <w:tr w:rsidR="00D05C5E" w:rsidTr="00D05C5E">
        <w:tc>
          <w:tcPr>
            <w:tcW w:w="733" w:type="dxa"/>
          </w:tcPr>
          <w:p w:rsidR="004A6ED3" w:rsidRDefault="004A6ED3" w:rsidP="004A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 w:rsidR="004A6ED3" w:rsidRDefault="004A6ED3" w:rsidP="004A6E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«Совет Женщин»</w:t>
            </w:r>
            <w:r w:rsidR="00A0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(р.п. Куйтун) </w:t>
            </w:r>
          </w:p>
        </w:tc>
        <w:tc>
          <w:tcPr>
            <w:tcW w:w="1687" w:type="dxa"/>
          </w:tcPr>
          <w:p w:rsidR="004A6ED3" w:rsidRDefault="004A6ED3" w:rsidP="004A6E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505" w:type="dxa"/>
          </w:tcPr>
          <w:p w:rsidR="004A6ED3" w:rsidRDefault="004A6ED3" w:rsidP="004A6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89500729850</w:t>
            </w:r>
          </w:p>
        </w:tc>
        <w:tc>
          <w:tcPr>
            <w:tcW w:w="2378" w:type="dxa"/>
          </w:tcPr>
          <w:p w:rsidR="004A6ED3" w:rsidRDefault="004A6ED3" w:rsidP="004A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4A6ED3" w:rsidRDefault="004A6ED3" w:rsidP="004A6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р.п. Куйтун, ул. Красного Октября д.15</w:t>
            </w:r>
          </w:p>
        </w:tc>
      </w:tr>
      <w:tr w:rsidR="00A04895" w:rsidTr="00D05C5E">
        <w:tc>
          <w:tcPr>
            <w:tcW w:w="733" w:type="dxa"/>
          </w:tcPr>
          <w:p w:rsidR="00A04895" w:rsidRDefault="00A04895" w:rsidP="004A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6" w:type="dxa"/>
          </w:tcPr>
          <w:p w:rsidR="00A04895" w:rsidRDefault="00A04895" w:rsidP="00E900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r w:rsidR="00E9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E9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айонный</w:t>
            </w:r>
            <w:r w:rsidR="00E9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«Совет Женщин»</w:t>
            </w:r>
          </w:p>
        </w:tc>
        <w:tc>
          <w:tcPr>
            <w:tcW w:w="1687" w:type="dxa"/>
          </w:tcPr>
          <w:p w:rsidR="00A04895" w:rsidRDefault="00A04895" w:rsidP="004A6E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Якубчик Алена Олеговна </w:t>
            </w:r>
          </w:p>
        </w:tc>
        <w:tc>
          <w:tcPr>
            <w:tcW w:w="1505" w:type="dxa"/>
          </w:tcPr>
          <w:p w:rsidR="00A04895" w:rsidRDefault="00A04895" w:rsidP="004A6E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89086634375</w:t>
            </w:r>
          </w:p>
        </w:tc>
        <w:tc>
          <w:tcPr>
            <w:tcW w:w="2378" w:type="dxa"/>
          </w:tcPr>
          <w:p w:rsidR="00A04895" w:rsidRDefault="00A04895" w:rsidP="004A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A04895" w:rsidRDefault="00A04895" w:rsidP="004A6E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обл. р.п. Куйтун, ул. Карла Маркса, 18 (здание администрации МО Куйтунский район) </w:t>
            </w:r>
          </w:p>
        </w:tc>
      </w:tr>
    </w:tbl>
    <w:p w:rsidR="00D05C5E" w:rsidRDefault="00D05C5E" w:rsidP="00CC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C5E" w:rsidRDefault="00D05C5E" w:rsidP="00D05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 – общественное самоуправление МО Куйтунский район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2123"/>
        <w:gridCol w:w="2174"/>
        <w:gridCol w:w="3324"/>
        <w:gridCol w:w="2869"/>
      </w:tblGrid>
      <w:tr w:rsidR="00D05C5E" w:rsidRPr="00D05C5E" w:rsidTr="00D05C5E"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126" w:type="dxa"/>
          </w:tcPr>
          <w:p w:rsidR="00D05C5E" w:rsidRPr="00D05C5E" w:rsidRDefault="00D05C5E" w:rsidP="00D0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D05C5E" w:rsidRPr="00D05C5E" w:rsidTr="00D05C5E">
        <w:tc>
          <w:tcPr>
            <w:tcW w:w="2127" w:type="dxa"/>
            <w:vMerge w:val="restart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Уховское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1.«Лукоморье»</w:t>
            </w: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890500827712</w:t>
            </w:r>
          </w:p>
        </w:tc>
      </w:tr>
      <w:tr w:rsidR="00D05C5E" w:rsidRPr="00D05C5E" w:rsidTr="00D05C5E"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2.«Дружба»</w:t>
            </w: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Белякова Татьяна Владимировна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89501237903</w:t>
            </w:r>
          </w:p>
        </w:tc>
      </w:tr>
      <w:tr w:rsidR="00D05C5E" w:rsidRPr="00D05C5E" w:rsidTr="00D05C5E"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3.«Победа»</w:t>
            </w: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Ольга Анатольевна </w:t>
            </w: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89025480418</w:t>
            </w:r>
          </w:p>
        </w:tc>
      </w:tr>
      <w:tr w:rsidR="00D05C5E" w:rsidRPr="00D05C5E" w:rsidTr="00D05C5E"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4. «Колосок»</w:t>
            </w: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Кудряшова  Ирина Олеговна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89242944486</w:t>
            </w:r>
          </w:p>
        </w:tc>
      </w:tr>
      <w:tr w:rsidR="00D05C5E" w:rsidRPr="00D05C5E" w:rsidTr="00D05C5E">
        <w:trPr>
          <w:trHeight w:val="53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Заимочка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Решетникова Ирина Владимировна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89501304599</w:t>
            </w:r>
          </w:p>
        </w:tc>
      </w:tr>
      <w:tr w:rsidR="00D05C5E" w:rsidRPr="00D05C5E" w:rsidTr="00D05C5E">
        <w:trPr>
          <w:trHeight w:val="535"/>
        </w:trPr>
        <w:tc>
          <w:tcPr>
            <w:tcW w:w="2127" w:type="dxa"/>
            <w:vMerge w:val="restart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Каразейское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6. Надежда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Шахматова М.Ю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89246155845</w:t>
            </w:r>
          </w:p>
        </w:tc>
      </w:tr>
      <w:tr w:rsidR="00D05C5E" w:rsidRPr="00D05C5E" w:rsidTr="00D05C5E">
        <w:trPr>
          <w:trHeight w:val="433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7. Садовый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Манух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89500532392</w:t>
            </w:r>
          </w:p>
        </w:tc>
      </w:tr>
      <w:tr w:rsidR="00D05C5E" w:rsidRPr="00D05C5E" w:rsidTr="00D05C5E">
        <w:trPr>
          <w:trHeight w:val="553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8. Единый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Близнец Л.А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89246221044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9. Колосок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Косова А.Ю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89248300359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Лермонтовкое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образования 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10.Таежный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Парторгли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89025409864</w:t>
            </w:r>
          </w:p>
        </w:tc>
      </w:tr>
      <w:tr w:rsidR="00D05C5E" w:rsidRPr="00D05C5E" w:rsidTr="00D05C5E">
        <w:trPr>
          <w:trHeight w:val="1303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Барлукское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11.  ТОС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 w:val="restart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Куйтунское муниципальное образование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12.Школьник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89501434169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13. Центральный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Кедун В.Л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89500729187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14. Полководец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Мишина Л.М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89244710428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15. Энергия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В.В.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89041361808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16. Тополек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Аксенов А.П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89501429501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17. Жемчужина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Желтикова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89501205432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18. Героев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Р.Г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89041476498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19. Садовый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Москалева Л.С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89500649315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20.  Рабочий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Рубаник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89086652091 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  <w:vMerge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21. Железнодорожный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89647309375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Радужный»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89086652437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Тарасова А.А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89041363643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Христюк О.В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Солнечный»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Сидорова О.В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89086463915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Победа»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Конотопцева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89041318613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Судникович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89025409716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89500827580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Гамаюнова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89501043139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Октябрьский»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Псядло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89041110724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Фруктовый»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89500532399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Приозерный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Кожанова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89501429597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Роща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Пытко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89500649207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89041432563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89246364428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Переяслова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89245434184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Пульс добрых сердец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Редкодубская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89041363940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Усик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89500538304</w:t>
            </w:r>
          </w:p>
        </w:tc>
      </w:tr>
      <w:tr w:rsidR="00D05C5E" w:rsidRPr="00D05C5E" w:rsidTr="00D05C5E">
        <w:trPr>
          <w:trHeight w:val="561"/>
        </w:trPr>
        <w:tc>
          <w:tcPr>
            <w:tcW w:w="2127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3348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Кирильчик</w:t>
            </w:r>
            <w:proofErr w:type="spellEnd"/>
            <w:r w:rsidRPr="00D0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05C5E" w:rsidRPr="00D05C5E" w:rsidRDefault="00D05C5E" w:rsidP="00B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E">
              <w:rPr>
                <w:rFonts w:ascii="Times New Roman" w:hAnsi="Times New Roman" w:cs="Times New Roman"/>
                <w:sz w:val="24"/>
                <w:szCs w:val="24"/>
              </w:rPr>
              <w:t>89025482906</w:t>
            </w:r>
          </w:p>
        </w:tc>
      </w:tr>
    </w:tbl>
    <w:p w:rsidR="00CC4F46" w:rsidRPr="00D05C5E" w:rsidRDefault="00CC4F46" w:rsidP="00D05C5E">
      <w:pPr>
        <w:rPr>
          <w:rFonts w:ascii="Times New Roman" w:hAnsi="Times New Roman" w:cs="Times New Roman"/>
          <w:sz w:val="24"/>
          <w:szCs w:val="24"/>
        </w:rPr>
      </w:pPr>
    </w:p>
    <w:sectPr w:rsidR="00CC4F46" w:rsidRPr="00D0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B1"/>
    <w:rsid w:val="00043ABB"/>
    <w:rsid w:val="0005048F"/>
    <w:rsid w:val="000A0CCD"/>
    <w:rsid w:val="0037160B"/>
    <w:rsid w:val="004A6ED3"/>
    <w:rsid w:val="00A04895"/>
    <w:rsid w:val="00B51C09"/>
    <w:rsid w:val="00C73E59"/>
    <w:rsid w:val="00CC4F46"/>
    <w:rsid w:val="00D05C5E"/>
    <w:rsid w:val="00D854B1"/>
    <w:rsid w:val="00E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2DAC"/>
  <w15:chartTrackingRefBased/>
  <w15:docId w15:val="{A73BA019-D7B9-4874-B1E9-C3764B2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04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herbakov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.sherbakov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kochki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gorkochkin@mail.ru" TargetMode="External"/><Relationship Id="rId10" Type="http://schemas.openxmlformats.org/officeDocument/2006/relationships/hyperlink" Target="mailto:kuitunroiooooir@mail.ru" TargetMode="External"/><Relationship Id="rId4" Type="http://schemas.openxmlformats.org/officeDocument/2006/relationships/hyperlink" Target="mailto:yurangal@mail.ru" TargetMode="External"/><Relationship Id="rId9" Type="http://schemas.openxmlformats.org/officeDocument/2006/relationships/hyperlink" Target="mailto:igorkoc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2020-05-25T09:12:00Z</cp:lastPrinted>
  <dcterms:created xsi:type="dcterms:W3CDTF">2020-05-25T07:50:00Z</dcterms:created>
  <dcterms:modified xsi:type="dcterms:W3CDTF">2021-07-07T06:29:00Z</dcterms:modified>
</cp:coreProperties>
</file>